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报名和</w:t>
      </w:r>
      <w:r>
        <w:rPr>
          <w:rFonts w:hint="eastAsia" w:ascii="仿宋" w:hAnsi="仿宋" w:eastAsia="仿宋" w:cs="仿宋"/>
          <w:sz w:val="32"/>
          <w:szCs w:val="32"/>
        </w:rPr>
        <w:t>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栖霞市劳务派遣制城市管理协管员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公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开招聘，现郑重承诺：</w:t>
            </w:r>
            <w:bookmarkStart w:id="0" w:name="_GoBack"/>
            <w:bookmarkEnd w:id="0"/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（近期未曾离开栖霞的本地人填写“栖霞”），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栖霞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（栖霞本地人不需填写）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361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62F5AD9"/>
    <w:rsid w:val="0CC4114C"/>
    <w:rsid w:val="11887589"/>
    <w:rsid w:val="17F638F4"/>
    <w:rsid w:val="18CF15CE"/>
    <w:rsid w:val="19646B63"/>
    <w:rsid w:val="1B12049C"/>
    <w:rsid w:val="1B4336EC"/>
    <w:rsid w:val="219E2DA4"/>
    <w:rsid w:val="24183FE2"/>
    <w:rsid w:val="244A2E2C"/>
    <w:rsid w:val="25A24CD5"/>
    <w:rsid w:val="268C3397"/>
    <w:rsid w:val="2A5F717D"/>
    <w:rsid w:val="3188283F"/>
    <w:rsid w:val="32DF54BC"/>
    <w:rsid w:val="35022866"/>
    <w:rsid w:val="35144199"/>
    <w:rsid w:val="3A202A22"/>
    <w:rsid w:val="3A3E2A82"/>
    <w:rsid w:val="3A9C5E59"/>
    <w:rsid w:val="3C653D44"/>
    <w:rsid w:val="3F442A21"/>
    <w:rsid w:val="407D234E"/>
    <w:rsid w:val="40F154ED"/>
    <w:rsid w:val="491C07F2"/>
    <w:rsid w:val="499B58F2"/>
    <w:rsid w:val="4A0C1C3B"/>
    <w:rsid w:val="4A3220BF"/>
    <w:rsid w:val="4F9C7864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6F871B27"/>
    <w:rsid w:val="71390FE9"/>
    <w:rsid w:val="73750AFC"/>
    <w:rsid w:val="799862DA"/>
    <w:rsid w:val="7B694070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2022-01-30T01:44:59Z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C383281857FF4A6DA3DC6C1F61FC03CB</vt:lpwstr>
  </property>
</Properties>
</file>