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B3" w:rsidRDefault="002B34AA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AA5A57">
        <w:rPr>
          <w:rFonts w:ascii="仿宋" w:eastAsia="仿宋" w:hAnsi="仿宋" w:cs="仿宋" w:hint="eastAsia"/>
          <w:sz w:val="32"/>
          <w:szCs w:val="32"/>
        </w:rPr>
        <w:t>4</w:t>
      </w:r>
      <w:r w:rsidR="00142799">
        <w:rPr>
          <w:rFonts w:ascii="仿宋" w:eastAsia="仿宋" w:hAnsi="仿宋" w:cs="仿宋" w:hint="eastAsia"/>
          <w:sz w:val="32"/>
          <w:szCs w:val="32"/>
        </w:rPr>
        <w:t>：</w:t>
      </w:r>
    </w:p>
    <w:p w:rsidR="00AA5A57" w:rsidRDefault="00AA5A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A5A5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2022年菏泽市牡丹区</w:t>
      </w:r>
      <w:r w:rsidR="002B34A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公开招聘教师面试</w:t>
      </w:r>
    </w:p>
    <w:p w:rsidR="00681BB3" w:rsidRDefault="002B34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考生健康</w:t>
      </w:r>
      <w:r w:rsidR="004F70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承诺书</w:t>
      </w:r>
    </w:p>
    <w:p w:rsidR="00681BB3" w:rsidRPr="00567587" w:rsidRDefault="00567587" w:rsidP="00567587">
      <w:pPr>
        <w:spacing w:line="560" w:lineRule="exact"/>
        <w:rPr>
          <w:rFonts w:asciiTheme="minorEastAsia" w:eastAsiaTheme="minorEastAsia" w:hAnsiTheme="minorEastAsia" w:cs="方正小标宋简体"/>
          <w:color w:val="000000"/>
          <w:sz w:val="22"/>
          <w:szCs w:val="44"/>
        </w:rPr>
      </w:pPr>
      <w:r w:rsidRPr="00567587">
        <w:rPr>
          <w:rFonts w:asciiTheme="minorEastAsia" w:eastAsiaTheme="minorEastAsia" w:hAnsiTheme="minorEastAsia" w:cs="方正小标宋简体" w:hint="eastAsia"/>
          <w:color w:val="000000"/>
          <w:sz w:val="22"/>
          <w:szCs w:val="44"/>
        </w:rPr>
        <w:t>报考</w:t>
      </w:r>
      <w:r w:rsidR="00AA5A57">
        <w:rPr>
          <w:rFonts w:asciiTheme="minorEastAsia" w:eastAsiaTheme="minorEastAsia" w:hAnsiTheme="minorEastAsia" w:cs="方正小标宋简体" w:hint="eastAsia"/>
          <w:color w:val="000000"/>
          <w:sz w:val="22"/>
          <w:szCs w:val="44"/>
        </w:rPr>
        <w:t>学科</w:t>
      </w:r>
      <w:r>
        <w:rPr>
          <w:rFonts w:asciiTheme="minorEastAsia" w:eastAsiaTheme="minorEastAsia" w:hAnsiTheme="minorEastAsia" w:cs="方正小标宋简体" w:hint="eastAsia"/>
          <w:color w:val="000000"/>
          <w:sz w:val="22"/>
          <w:szCs w:val="4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644"/>
        <w:gridCol w:w="960"/>
        <w:gridCol w:w="828"/>
        <w:gridCol w:w="948"/>
        <w:gridCol w:w="2574"/>
        <w:gridCol w:w="854"/>
        <w:gridCol w:w="941"/>
      </w:tblGrid>
      <w:tr w:rsidR="00681BB3" w:rsidTr="00820E2A">
        <w:trPr>
          <w:trHeight w:val="23"/>
          <w:jc w:val="center"/>
        </w:trPr>
        <w:tc>
          <w:tcPr>
            <w:tcW w:w="454" w:type="pct"/>
            <w:vMerge w:val="restart"/>
            <w:tcBorders>
              <w:tl2br w:val="single" w:sz="4" w:space="0" w:color="auto"/>
            </w:tcBorders>
            <w:noWrap/>
            <w:vAlign w:val="center"/>
          </w:tcPr>
          <w:p w:rsidR="00681BB3" w:rsidRDefault="00681BB3">
            <w:pPr>
              <w:ind w:firstLineChars="350" w:firstLine="63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情形</w:t>
            </w:r>
          </w:p>
          <w:p w:rsidR="00681BB3" w:rsidRDefault="00681BB3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:rsidR="00681BB3" w:rsidRDefault="00681BB3">
            <w:pPr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:rsidR="00681BB3" w:rsidRDefault="00681BB3">
            <w:pPr>
              <w:ind w:firstLineChars="150" w:firstLine="27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姓名</w:t>
            </w:r>
          </w:p>
          <w:p w:rsidR="00681BB3" w:rsidRDefault="00681BB3">
            <w:pPr>
              <w:ind w:firstLineChars="150" w:firstLine="27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546" w:type="pct"/>
            <w:gridSpan w:val="7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健康排查（流行病学史筛查）</w:t>
            </w:r>
          </w:p>
        </w:tc>
      </w:tr>
      <w:tr w:rsidR="00681BB3" w:rsidTr="00820E2A">
        <w:trPr>
          <w:trHeight w:val="23"/>
          <w:jc w:val="center"/>
        </w:trPr>
        <w:tc>
          <w:tcPr>
            <w:tcW w:w="454" w:type="pct"/>
            <w:vMerge/>
            <w:noWrap/>
            <w:vAlign w:val="center"/>
          </w:tcPr>
          <w:p w:rsidR="00681BB3" w:rsidRDefault="00681BB3">
            <w:pPr>
              <w:widowControl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486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28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天内境外旅居地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56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居住社区</w:t>
            </w: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天内发生疫情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1510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属于下面哪种情形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①确诊病例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②无症状感染者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③密切接触者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501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是否解除医学隔离观察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552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48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小时内核酸检测①阳性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②阴性</w:t>
            </w:r>
          </w:p>
        </w:tc>
      </w:tr>
      <w:tr w:rsidR="00681BB3" w:rsidTr="00820E2A">
        <w:trPr>
          <w:trHeight w:val="547"/>
          <w:jc w:val="center"/>
        </w:trPr>
        <w:tc>
          <w:tcPr>
            <w:tcW w:w="454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</w:tr>
      <w:tr w:rsidR="00681BB3">
        <w:trPr>
          <w:trHeight w:val="567"/>
          <w:jc w:val="center"/>
        </w:trPr>
        <w:tc>
          <w:tcPr>
            <w:tcW w:w="5000" w:type="pct"/>
            <w:gridSpan w:val="8"/>
            <w:noWrap/>
            <w:vAlign w:val="center"/>
          </w:tcPr>
          <w:p w:rsidR="00681BB3" w:rsidRDefault="002B34AA" w:rsidP="00973A29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健康监测</w:t>
            </w:r>
            <w:bookmarkStart w:id="0" w:name="_GoBack"/>
            <w:bookmarkEnd w:id="0"/>
          </w:p>
        </w:tc>
      </w:tr>
      <w:tr w:rsidR="00681BB3" w:rsidTr="00820E2A">
        <w:trPr>
          <w:trHeight w:val="23"/>
          <w:jc w:val="center"/>
        </w:trPr>
        <w:tc>
          <w:tcPr>
            <w:tcW w:w="454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78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563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健康码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①红码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②黄码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③绿码</w:t>
            </w:r>
          </w:p>
        </w:tc>
        <w:tc>
          <w:tcPr>
            <w:tcW w:w="486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56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510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是否有以下症状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053" w:type="pct"/>
            <w:gridSpan w:val="2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如出现以上所列症状，是否排除疑似传染病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:rsidR="00681BB3" w:rsidRDefault="002B34AA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</w:tc>
      </w:tr>
      <w:tr w:rsidR="00820E2A" w:rsidTr="00820E2A">
        <w:trPr>
          <w:trHeight w:val="597"/>
          <w:jc w:val="center"/>
        </w:trPr>
        <w:tc>
          <w:tcPr>
            <w:tcW w:w="454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noWrap/>
            <w:vAlign w:val="center"/>
          </w:tcPr>
          <w:p w:rsidR="00820E2A" w:rsidRDefault="00820E2A" w:rsidP="000E3F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8.23</w:t>
            </w:r>
          </w:p>
        </w:tc>
        <w:tc>
          <w:tcPr>
            <w:tcW w:w="563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820E2A" w:rsidTr="00820E2A">
        <w:trPr>
          <w:trHeight w:val="582"/>
          <w:jc w:val="center"/>
        </w:trPr>
        <w:tc>
          <w:tcPr>
            <w:tcW w:w="454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" w:type="pct"/>
            <w:noWrap/>
            <w:vAlign w:val="center"/>
          </w:tcPr>
          <w:p w:rsidR="00820E2A" w:rsidRDefault="00820E2A" w:rsidP="000E3F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8.24</w:t>
            </w:r>
          </w:p>
        </w:tc>
        <w:tc>
          <w:tcPr>
            <w:tcW w:w="563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820E2A" w:rsidTr="00820E2A">
        <w:trPr>
          <w:trHeight w:val="547"/>
          <w:jc w:val="center"/>
        </w:trPr>
        <w:tc>
          <w:tcPr>
            <w:tcW w:w="454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8" w:type="pct"/>
            <w:noWrap/>
            <w:vAlign w:val="center"/>
          </w:tcPr>
          <w:p w:rsidR="00820E2A" w:rsidRDefault="00820E2A" w:rsidP="000E3F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8.25</w:t>
            </w:r>
          </w:p>
        </w:tc>
        <w:tc>
          <w:tcPr>
            <w:tcW w:w="563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820E2A" w:rsidTr="00820E2A">
        <w:trPr>
          <w:trHeight w:val="502"/>
          <w:jc w:val="center"/>
        </w:trPr>
        <w:tc>
          <w:tcPr>
            <w:tcW w:w="454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" w:type="pct"/>
            <w:noWrap/>
            <w:vAlign w:val="center"/>
          </w:tcPr>
          <w:p w:rsidR="00820E2A" w:rsidRDefault="00820E2A" w:rsidP="000E3F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563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820E2A" w:rsidTr="00820E2A">
        <w:trPr>
          <w:trHeight w:val="532"/>
          <w:jc w:val="center"/>
        </w:trPr>
        <w:tc>
          <w:tcPr>
            <w:tcW w:w="454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" w:type="pct"/>
            <w:noWrap/>
            <w:vAlign w:val="center"/>
          </w:tcPr>
          <w:p w:rsidR="00820E2A" w:rsidRDefault="00820E2A" w:rsidP="000E3F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563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820E2A" w:rsidTr="00820E2A">
        <w:trPr>
          <w:trHeight w:val="487"/>
          <w:jc w:val="center"/>
        </w:trPr>
        <w:tc>
          <w:tcPr>
            <w:tcW w:w="454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" w:type="pct"/>
            <w:noWrap/>
            <w:vAlign w:val="center"/>
          </w:tcPr>
          <w:p w:rsidR="00820E2A" w:rsidRDefault="00820E2A" w:rsidP="000E3F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8.28</w:t>
            </w:r>
          </w:p>
        </w:tc>
        <w:tc>
          <w:tcPr>
            <w:tcW w:w="563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noWrap/>
            <w:vAlign w:val="center"/>
          </w:tcPr>
          <w:p w:rsidR="00820E2A" w:rsidRDefault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681BB3" w:rsidTr="00820E2A">
        <w:trPr>
          <w:trHeight w:val="612"/>
          <w:jc w:val="center"/>
        </w:trPr>
        <w:tc>
          <w:tcPr>
            <w:tcW w:w="454" w:type="pct"/>
            <w:noWrap/>
            <w:vAlign w:val="center"/>
          </w:tcPr>
          <w:p w:rsidR="00681BB3" w:rsidRDefault="002B34A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" w:type="pct"/>
            <w:noWrap/>
            <w:vAlign w:val="center"/>
          </w:tcPr>
          <w:p w:rsidR="00681BB3" w:rsidRDefault="002B34AA" w:rsidP="00820E2A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</w:t>
            </w:r>
            <w:r w:rsidR="00820E2A"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3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noWrap/>
            <w:vAlign w:val="center"/>
          </w:tcPr>
          <w:p w:rsidR="00681BB3" w:rsidRDefault="00681BB3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</w:tbl>
    <w:p w:rsidR="00681BB3" w:rsidRDefault="002B34AA">
      <w:pPr>
        <w:spacing w:line="600" w:lineRule="exact"/>
        <w:rPr>
          <w:rFonts w:ascii="宋体" w:eastAsia="仿宋" w:hAnsi="宋体" w:cs="宋体"/>
          <w:b/>
          <w:bCs/>
          <w:color w:val="000000"/>
          <w:sz w:val="28"/>
          <w:szCs w:val="28"/>
        </w:rPr>
      </w:pPr>
      <w:r>
        <w:rPr>
          <w:rFonts w:ascii="宋体" w:eastAsia="仿宋" w:hAnsi="宋体" w:cs="仿宋" w:hint="eastAsia"/>
          <w:b/>
          <w:bCs/>
          <w:color w:val="000000"/>
          <w:sz w:val="28"/>
          <w:szCs w:val="28"/>
        </w:rPr>
        <w:t>本人承诺：以上信息属实，如有虚报、瞒报，愿承担责任及后果。</w:t>
      </w:r>
    </w:p>
    <w:p w:rsidR="00B06B4C" w:rsidRDefault="00B06B4C">
      <w:pPr>
        <w:rPr>
          <w:rFonts w:ascii="宋体" w:eastAsia="仿宋" w:hAnsi="宋体" w:cs="仿宋"/>
          <w:color w:val="000000"/>
          <w:sz w:val="28"/>
          <w:szCs w:val="28"/>
        </w:rPr>
      </w:pPr>
    </w:p>
    <w:p w:rsidR="00681BB3" w:rsidRDefault="002B34AA">
      <w:r>
        <w:rPr>
          <w:rFonts w:ascii="宋体" w:eastAsia="仿宋" w:hAnsi="宋体" w:cs="仿宋" w:hint="eastAsia"/>
          <w:color w:val="000000"/>
          <w:sz w:val="28"/>
          <w:szCs w:val="28"/>
        </w:rPr>
        <w:t>签字：</w:t>
      </w:r>
      <w:r>
        <w:rPr>
          <w:rFonts w:ascii="宋体" w:eastAsia="仿宋" w:hAnsi="宋体" w:cs="仿宋" w:hint="eastAsia"/>
          <w:color w:val="000000"/>
          <w:sz w:val="28"/>
          <w:szCs w:val="28"/>
        </w:rPr>
        <w:t xml:space="preserve">                       </w:t>
      </w:r>
      <w:r>
        <w:rPr>
          <w:rFonts w:ascii="宋体" w:eastAsia="仿宋" w:hAnsi="宋体" w:cs="仿宋" w:hint="eastAsia"/>
          <w:color w:val="000000"/>
          <w:sz w:val="28"/>
          <w:szCs w:val="28"/>
        </w:rPr>
        <w:t>联系电话：</w:t>
      </w:r>
    </w:p>
    <w:sectPr w:rsidR="00681BB3" w:rsidSect="00681BB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EC" w:rsidRDefault="00170CEC" w:rsidP="00567587">
      <w:r>
        <w:separator/>
      </w:r>
    </w:p>
  </w:endnote>
  <w:endnote w:type="continuationSeparator" w:id="1">
    <w:p w:rsidR="00170CEC" w:rsidRDefault="00170CEC" w:rsidP="0056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EC" w:rsidRDefault="00170CEC" w:rsidP="00567587">
      <w:r>
        <w:separator/>
      </w:r>
    </w:p>
  </w:footnote>
  <w:footnote w:type="continuationSeparator" w:id="1">
    <w:p w:rsidR="00170CEC" w:rsidRDefault="00170CEC" w:rsidP="00567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dmNmI2ODgzNjhjNzE4ZGRhOGVhYTUzZGZlM2ZlMTkifQ=="/>
  </w:docVars>
  <w:rsids>
    <w:rsidRoot w:val="28D43EC9"/>
    <w:rsid w:val="000020F6"/>
    <w:rsid w:val="000C193B"/>
    <w:rsid w:val="00142799"/>
    <w:rsid w:val="00170CEC"/>
    <w:rsid w:val="00182B52"/>
    <w:rsid w:val="002B34AA"/>
    <w:rsid w:val="004F70B2"/>
    <w:rsid w:val="00567587"/>
    <w:rsid w:val="00681BB3"/>
    <w:rsid w:val="006D78F0"/>
    <w:rsid w:val="007B5CFD"/>
    <w:rsid w:val="007C3084"/>
    <w:rsid w:val="00820E2A"/>
    <w:rsid w:val="00973A29"/>
    <w:rsid w:val="009B7972"/>
    <w:rsid w:val="00AA5A57"/>
    <w:rsid w:val="00B06B4C"/>
    <w:rsid w:val="00B15BAB"/>
    <w:rsid w:val="00B44422"/>
    <w:rsid w:val="00D3166D"/>
    <w:rsid w:val="00D4528E"/>
    <w:rsid w:val="00DD71D6"/>
    <w:rsid w:val="00F55684"/>
    <w:rsid w:val="02B0537A"/>
    <w:rsid w:val="03620DDE"/>
    <w:rsid w:val="28D43EC9"/>
    <w:rsid w:val="32BA53CF"/>
    <w:rsid w:val="3FE66D43"/>
    <w:rsid w:val="404F6FC5"/>
    <w:rsid w:val="47556CB4"/>
    <w:rsid w:val="4AB80282"/>
    <w:rsid w:val="4F50788E"/>
    <w:rsid w:val="5709381F"/>
    <w:rsid w:val="5D4D304C"/>
    <w:rsid w:val="611D3756"/>
    <w:rsid w:val="6128596B"/>
    <w:rsid w:val="682D663F"/>
    <w:rsid w:val="7C49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BB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81BB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8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8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qFormat/>
    <w:rsid w:val="00681BB3"/>
    <w:rPr>
      <w:rFonts w:eastAsia="方正小标宋简体"/>
      <w:b/>
      <w:kern w:val="44"/>
      <w:sz w:val="44"/>
    </w:rPr>
  </w:style>
  <w:style w:type="character" w:customStyle="1" w:styleId="Char0">
    <w:name w:val="页眉 Char"/>
    <w:basedOn w:val="a0"/>
    <w:link w:val="a4"/>
    <w:qFormat/>
    <w:rsid w:val="00681BB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81B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马元龙</dc:creator>
  <cp:lastModifiedBy>HOU</cp:lastModifiedBy>
  <cp:revision>7</cp:revision>
  <dcterms:created xsi:type="dcterms:W3CDTF">2022-08-23T00:48:00Z</dcterms:created>
  <dcterms:modified xsi:type="dcterms:W3CDTF">2022-08-23T08:08:00Z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1626564529EB4CAFB01351FCF8262119</vt:lpwstr>
  </property>
</Properties>
</file>