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sz w:val="44"/>
          <w:szCs w:val="44"/>
        </w:rPr>
        <w:t>临沭县城市社区</w:t>
      </w: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工作者</w:t>
      </w:r>
      <w:r>
        <w:rPr>
          <w:rFonts w:hint="default" w:ascii="Times New Roman" w:hAnsi="Times New Roman" w:eastAsia="宋体" w:cs="Times New Roman"/>
          <w:sz w:val="44"/>
          <w:szCs w:val="44"/>
        </w:rPr>
        <w:t>岗位计划表</w:t>
      </w:r>
    </w:p>
    <w:bookmarkEnd w:id="0"/>
    <w:tbl>
      <w:tblPr>
        <w:tblStyle w:val="2"/>
        <w:tblpPr w:leftFromText="180" w:rightFromText="180" w:vertAnchor="text" w:horzAnchor="page" w:tblpXSpec="center" w:tblpY="962"/>
        <w:tblOverlap w:val="never"/>
        <w:tblW w:w="10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232"/>
        <w:gridCol w:w="1252"/>
        <w:gridCol w:w="1458"/>
        <w:gridCol w:w="3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选聘计划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临沭街道办事处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社区工作者A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(含中共预备党员）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郑山街道办事处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(含中共预备党员）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华文仿宋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华文仿宋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华文仿宋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华文仿宋" w:cs="Times New Roman"/>
          <w:sz w:val="32"/>
          <w:szCs w:val="40"/>
          <w:lang w:val="en-US" w:eastAsia="zh-CN"/>
        </w:rPr>
        <w:sectPr>
          <w:pgSz w:w="11906" w:h="16838"/>
          <w:pgMar w:top="1587" w:right="1587" w:bottom="1531" w:left="1587" w:header="851" w:footer="992" w:gutter="0"/>
          <w:pgNumType w:fmt="decimal"/>
          <w:cols w:space="720" w:num="1"/>
          <w:rtlGutter w:val="0"/>
          <w:docGrid w:type="lines" w:linePitch="323" w:charSpace="0"/>
        </w:sectPr>
      </w:pPr>
    </w:p>
    <w:p/>
    <w:sectPr>
      <w:pgSz w:w="11906" w:h="16838"/>
      <w:pgMar w:top="1701" w:right="158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GZkYzA0YzU4MjY4ZTgyOTg1YzIyN2FiYWViOTQifQ=="/>
  </w:docVars>
  <w:rsids>
    <w:rsidRoot w:val="515E7540"/>
    <w:rsid w:val="2C555A32"/>
    <w:rsid w:val="515E7540"/>
    <w:rsid w:val="6FB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136</Characters>
  <Lines>0</Lines>
  <Paragraphs>0</Paragraphs>
  <TotalTime>0</TotalTime>
  <ScaleCrop>false</ScaleCrop>
  <LinksUpToDate>false</LinksUpToDate>
  <CharactersWithSpaces>136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2022-09-12T05:46:00Z</dcterms:created>
  <dc:creator>Administrator</dc:creator>
  <cp:lastModifiedBy>Administrator</cp:lastModifiedBy>
  <dcterms:modified xsi:type="dcterms:W3CDTF">2022-09-12T05:47:27Z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649BF2BA5A104A7BA87BD4F040004568</vt:lpwstr>
  </property>
</Properties>
</file>