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岗位名称:</w:t>
            </w:r>
            <w:r>
              <w:rPr>
                <w:rFonts w:ascii="Helvetica" w:hAnsi="Helvetica" w:eastAsia="Helvetica" w:cs="Helvetica"/>
                <w:sz w:val="19"/>
                <w:szCs w:val="19"/>
              </w:rPr>
              <w:t> </w:t>
            </w:r>
            <w:r>
              <w:rPr>
                <w:rStyle w:val="11"/>
                <w:rFonts w:ascii="Helvetica" w:hAnsi="Helvetica" w:eastAsia="Helvetica" w:cs="Helvetica"/>
                <w:sz w:val="19"/>
                <w:szCs w:val="19"/>
              </w:rPr>
              <w:t>(0234)</w:t>
            </w:r>
          </w:p>
        </w:tc>
      </w:tr>
    </w:tbl>
    <w:p>
      <w:pPr>
        <w:adjustRightInd/>
        <w:snapToGrid/>
        <w:spacing w:after="0" w:line="600" w:lineRule="exact"/>
        <w:jc w:val="both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adjustRightInd/>
        <w:snapToGrid/>
        <w:spacing w:after="0"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应聘工作人员诚信承诺书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</w:p>
    <w:tbl>
      <w:tblPr>
        <w:tblStyle w:val="5"/>
        <w:tblW w:w="8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ind w:left="0" w:leftChars="0" w:firstLine="256" w:firstLineChars="80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 xml:space="preserve">    我已仔细阅读《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  <w:lang w:val="en-US" w:eastAsia="zh-CN"/>
              </w:rPr>
              <w:t>2022年梁山县中医院（济宁医学院附属医院梁山院区）公开招聘劳务派遣工作人员简章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》及有关说明，清楚并理解其内容，符合报考条件。在此我郑重承诺：一、认真执行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  <w:lang w:val="en-US" w:eastAsia="zh-CN"/>
              </w:rPr>
              <w:t>公开招聘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/>
                <w:bCs/>
                <w:sz w:val="32"/>
                <w:szCs w:val="32"/>
                <w:lang w:val="en-US" w:eastAsia="zh-CN"/>
              </w:rPr>
              <w:t>劳务派遣工作人员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的有关政策，自觉遵守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年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  <w:lang w:val="en-US" w:eastAsia="zh-CN"/>
              </w:rPr>
              <w:t>梁山县中医院（济宁医学院附属医院梁山院区）</w:t>
            </w: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招聘考试的有关规定；二、所提供的个人信息、证明材料、证件真实、准确、有效；三、保证按时提供本人完整档案及有关材料，认真履行报考人员的义务；自觉做到诚实守信，遵守考试纪律，服从考务安排，不舞弊也不协助他人舞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 xml:space="preserve">    对因提供有关信息证件不实或违反有关纪律规定所造成的后果，本人自愿承担责任并接受招聘考试机关的处理规定。</w:t>
            </w:r>
          </w:p>
        </w:tc>
      </w:tr>
    </w:tbl>
    <w:p>
      <w:pPr>
        <w:adjustRightInd/>
        <w:snapToGrid/>
        <w:spacing w:after="0" w:line="600" w:lineRule="exact"/>
        <w:jc w:val="center"/>
        <w:rPr>
          <w:rFonts w:hint="eastAsia"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  应聘人员签名：</w:t>
      </w:r>
    </w:p>
    <w:p>
      <w:pPr>
        <w:adjustRightInd/>
        <w:snapToGrid/>
        <w:spacing w:after="0" w:line="600" w:lineRule="exact"/>
        <w:jc w:val="center"/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</w:t>
      </w:r>
      <w:r>
        <w:rPr>
          <w:rFonts w:hint="eastAsia" w:ascii="方正仿宋简体" w:hAnsi="宋体" w:eastAsia="方正仿宋简体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简体" w:hAnsi="宋体" w:eastAsia="方正仿宋简体"/>
          <w:bCs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OGY0OWZlZThiMGY5OGFhZWZhZDdjZjdhNTYzNGM4NTEifQ=="/>
  </w:docVars>
  <w:rsids>
    <w:rsidRoot w:val="00383E8A"/>
    <w:rsid w:val="001723B0"/>
    <w:rsid w:val="001751A7"/>
    <w:rsid w:val="00211E24"/>
    <w:rsid w:val="00261C1B"/>
    <w:rsid w:val="00323B43"/>
    <w:rsid w:val="00383E8A"/>
    <w:rsid w:val="003D37D8"/>
    <w:rsid w:val="004358AB"/>
    <w:rsid w:val="004C2733"/>
    <w:rsid w:val="008B7726"/>
    <w:rsid w:val="00E27FBE"/>
    <w:rsid w:val="00E72EE9"/>
    <w:rsid w:val="017947DD"/>
    <w:rsid w:val="09A21D18"/>
    <w:rsid w:val="0DEE3F1F"/>
    <w:rsid w:val="0EB31A12"/>
    <w:rsid w:val="15C45A55"/>
    <w:rsid w:val="1C6D2F38"/>
    <w:rsid w:val="2EBD736D"/>
    <w:rsid w:val="44502809"/>
    <w:rsid w:val="47E04189"/>
    <w:rsid w:val="4B162F6B"/>
    <w:rsid w:val="5143073F"/>
    <w:rsid w:val="52334391"/>
    <w:rsid w:val="56032A2F"/>
    <w:rsid w:val="654C07E2"/>
    <w:rsid w:val="6EB661BC"/>
    <w:rsid w:val="72C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33CC"/>
      <w:u w:val="none"/>
    </w:rPr>
  </w:style>
  <w:style w:type="character" w:styleId="8">
    <w:name w:val="Hyperlink"/>
    <w:basedOn w:val="6"/>
    <w:unhideWhenUsed/>
    <w:qFormat/>
    <w:uiPriority w:val="99"/>
    <w:rPr>
      <w:color w:val="0033CC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gwycode1"/>
    <w:basedOn w:val="6"/>
    <w:qFormat/>
    <w:uiPriority w:val="0"/>
    <w:rPr>
      <w:vanish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323</Characters>
  <Lines>3</Lines>
  <Paragraphs>1</Paragraphs>
  <TotalTime>2</TotalTime>
  <ScaleCrop>false</ScaleCrop>
  <LinksUpToDate>false</LinksUpToDate>
  <CharactersWithSpaces>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lenovo</cp:lastModifiedBy>
  <cp:lastPrinted>2021-03-11T08:05:00Z</cp:lastPrinted>
  <dcterms:modified xsi:type="dcterms:W3CDTF">2022-10-20T07:50:18Z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BAE8AB1E65E74B828EDE3784B205AEFF</vt:lpwstr>
  </property>
</Properties>
</file>