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人员健康承诺书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24"/>
        </w:rPr>
      </w:pPr>
    </w:p>
    <w:p>
      <w:pPr>
        <w:pStyle w:val="9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1.是否有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eastAsia="zh-CN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风险地区旅居史且离开上述地区不满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天？〇是   〇否</w:t>
      </w:r>
    </w:p>
    <w:p>
      <w:pPr>
        <w:pStyle w:val="9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.是否有境外旅居史且入境已满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天但不满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天？〇是   〇否</w:t>
      </w:r>
    </w:p>
    <w:p>
      <w:pPr>
        <w:pStyle w:val="9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  <w:lang w:eastAsia="zh-CN"/>
        </w:rPr>
        <w:t>开考前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7天是否有发热、咳嗽等症状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？〇是   〇否</w:t>
      </w:r>
    </w:p>
    <w:p>
      <w:pPr>
        <w:pStyle w:val="9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.是否属于治愈出院满7天的确诊病例和无症状感染者？〇是   〇否</w:t>
      </w:r>
    </w:p>
    <w:p>
      <w:pPr>
        <w:pStyle w:val="9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.是否属于确诊病例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、疑似病例、无症状感染者和尚在隔离观察期的密切接触者？〇是   〇否</w:t>
      </w:r>
    </w:p>
    <w:p>
      <w:pPr>
        <w:pStyle w:val="9"/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  <w:lang w:eastAsia="zh-CN"/>
        </w:rPr>
        <w:t>开考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前7天内是否有发热、咳嗽等症状未痊愈且未排除传染病及身体不适？ 〇是   〇否  </w:t>
      </w:r>
    </w:p>
    <w:p>
      <w:pPr>
        <w:pStyle w:val="9"/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9180" w:type="dxa"/>
            <w:gridSpan w:val="4"/>
          </w:tcPr>
          <w:p>
            <w:pPr>
              <w:spacing w:line="320" w:lineRule="exact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eastAsia="zh-CN"/>
              </w:rPr>
              <w:t>莱阳市公开招考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社区工作者，现郑重承诺：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本人如实逐项填报以上健康申明，已提供规定期限内的核酸检测阴性证明。如因隐瞒或虚假填报引起不良后果，本人愿承担相应的法律责任。</w:t>
            </w:r>
          </w:p>
          <w:p>
            <w:pPr>
              <w:spacing w:line="320" w:lineRule="exact"/>
              <w:ind w:firstLine="372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ind w:firstLine="3720" w:firstLineChars="1550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期：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 xml:space="preserve"> 日</w:t>
            </w:r>
          </w:p>
          <w:p>
            <w:pPr>
              <w:spacing w:line="320" w:lineRule="exact"/>
              <w:ind w:firstLine="3720" w:firstLineChars="1550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所有报考人员参加面试时应全程佩戴防护口罩，一律持48小时内核酸检测阴性证明，并主动提交《报考人员健康管理信息采集表》、《报考人员健康承诺书》、山东省电子健康通行码（绿码）和身份证，并按要求接受体温测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240" w:lineRule="atLeas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xOTAyYjQ4MDkxYmExNzE5YmQzZGYzNGMzMmIwYmIifQ=="/>
  </w:docVars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1E0424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B2EEC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C7FAE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9355E1"/>
    <w:rsid w:val="009B52C1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22844"/>
    <w:rsid w:val="00E8764B"/>
    <w:rsid w:val="00ED37B7"/>
    <w:rsid w:val="00ED4B4E"/>
    <w:rsid w:val="00FD3C04"/>
    <w:rsid w:val="00FF437D"/>
    <w:rsid w:val="01020F44"/>
    <w:rsid w:val="01117481"/>
    <w:rsid w:val="01736725"/>
    <w:rsid w:val="019143C0"/>
    <w:rsid w:val="01F91CDF"/>
    <w:rsid w:val="02014813"/>
    <w:rsid w:val="023F3927"/>
    <w:rsid w:val="02452B28"/>
    <w:rsid w:val="04CF4A6D"/>
    <w:rsid w:val="04E72482"/>
    <w:rsid w:val="055966CA"/>
    <w:rsid w:val="05CF14C8"/>
    <w:rsid w:val="05EA3DD8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CCE0C31"/>
    <w:rsid w:val="0D4C6FCD"/>
    <w:rsid w:val="0DD33129"/>
    <w:rsid w:val="0ECC7F8A"/>
    <w:rsid w:val="0F247F03"/>
    <w:rsid w:val="0F995E0E"/>
    <w:rsid w:val="10032911"/>
    <w:rsid w:val="10444DEC"/>
    <w:rsid w:val="11113D5E"/>
    <w:rsid w:val="121C3812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9ED28B9"/>
    <w:rsid w:val="1ADE328A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1F5A65E1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5FF25E8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DC25D82"/>
    <w:rsid w:val="2F124E09"/>
    <w:rsid w:val="2F5D40C1"/>
    <w:rsid w:val="305D4D18"/>
    <w:rsid w:val="30C46C4D"/>
    <w:rsid w:val="30D65138"/>
    <w:rsid w:val="30DD60F0"/>
    <w:rsid w:val="30DE69BD"/>
    <w:rsid w:val="30DF5679"/>
    <w:rsid w:val="30EC39FF"/>
    <w:rsid w:val="31362076"/>
    <w:rsid w:val="31662805"/>
    <w:rsid w:val="317623FB"/>
    <w:rsid w:val="31877CF6"/>
    <w:rsid w:val="31B31CBC"/>
    <w:rsid w:val="32383BF7"/>
    <w:rsid w:val="32DF54BC"/>
    <w:rsid w:val="33175F7B"/>
    <w:rsid w:val="33394409"/>
    <w:rsid w:val="34821ECD"/>
    <w:rsid w:val="35144199"/>
    <w:rsid w:val="356F66F8"/>
    <w:rsid w:val="35E128C7"/>
    <w:rsid w:val="36B1130F"/>
    <w:rsid w:val="36BE427C"/>
    <w:rsid w:val="3747341F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E0545C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6B3892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251E8B"/>
    <w:rsid w:val="52447F91"/>
    <w:rsid w:val="530218B5"/>
    <w:rsid w:val="530C2A53"/>
    <w:rsid w:val="538325FD"/>
    <w:rsid w:val="539B12E6"/>
    <w:rsid w:val="5450457E"/>
    <w:rsid w:val="54DA03BB"/>
    <w:rsid w:val="55B91AC4"/>
    <w:rsid w:val="55C40726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9A7897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1A2F60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2CA0E66"/>
    <w:rsid w:val="632F0887"/>
    <w:rsid w:val="6347749A"/>
    <w:rsid w:val="63921C32"/>
    <w:rsid w:val="63990A3A"/>
    <w:rsid w:val="64373019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16985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CD55AA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A35C3B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403</Words>
  <Characters>414</Characters>
  <Lines>4</Lines>
  <Paragraphs>1</Paragraphs>
  <TotalTime>11</TotalTime>
  <ScaleCrop>false</ScaleCrop>
  <LinksUpToDate>false</LinksUpToDate>
  <CharactersWithSpaces>448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王扶摇</cp:lastModifiedBy>
  <cp:lastPrinted>2022-09-06T01:50:00Z</cp:lastPrinted>
  <dcterms:modified xsi:type="dcterms:W3CDTF">2022-12-12T08:28:29Z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E1C0A040E6D04A44BE7A6266B859669C</vt:lpwstr>
  </property>
</Properties>
</file>