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pStyle w:val="4"/>
        <w:widowControl/>
        <w:spacing w:before="0" w:beforeAutospacing="0" w:after="0" w:afterAutospacing="0" w:line="3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5"/>
        <w:tblW w:w="89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893"/>
        <w:gridCol w:w="1140"/>
        <w:gridCol w:w="1035"/>
        <w:gridCol w:w="2100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类别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4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违法违纪情况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ind w:firstLine="480"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该同志人事关系现在我处，其人事档案现在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处保管。我单位同意其参加202</w:t>
            </w:r>
            <w:r>
              <w:rPr>
                <w:rStyle w:val="9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临沭县部分医疗卫生事业单位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公开招聘，如其被聘用，我单位将配合办理其人事档案、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社保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、党团关系移交手续。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bookmarkStart w:id="0" w:name="_GoBack"/>
            <w:bookmarkEnd w:id="0"/>
          </w:p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所在单位（盖章）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主管部门（盖章）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年   月   日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8929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填表说明：“身份类别”从公务员（含参公人员）、事业单位在编人员、企业职工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、事业单位非在编人员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中选填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在编人员需同时加盖主管部门公章。</w:t>
            </w:r>
          </w:p>
        </w:tc>
      </w:tr>
    </w:tbl>
    <w:p>
      <w:pPr>
        <w:tabs>
          <w:tab w:val="left" w:pos="94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GNjYTAzNWQ4ZTFiNjJjNDU5Njc4MjhiMGQxMjYifQ=="/>
  </w:docVars>
  <w:rsids>
    <w:rsidRoot w:val="0E0A5582"/>
    <w:rsid w:val="000B4B2B"/>
    <w:rsid w:val="004C2B05"/>
    <w:rsid w:val="008D115D"/>
    <w:rsid w:val="00C94769"/>
    <w:rsid w:val="00D00613"/>
    <w:rsid w:val="05336524"/>
    <w:rsid w:val="060C58F8"/>
    <w:rsid w:val="0E0A5582"/>
    <w:rsid w:val="0F4B4267"/>
    <w:rsid w:val="144B316F"/>
    <w:rsid w:val="1BE60DF0"/>
    <w:rsid w:val="1FD02F08"/>
    <w:rsid w:val="25E07F48"/>
    <w:rsid w:val="31F77838"/>
    <w:rsid w:val="39697A46"/>
    <w:rsid w:val="435E380A"/>
    <w:rsid w:val="543160D4"/>
    <w:rsid w:val="54D42B57"/>
    <w:rsid w:val="587832DB"/>
    <w:rsid w:val="590D04C2"/>
    <w:rsid w:val="5C823972"/>
    <w:rsid w:val="61091D19"/>
    <w:rsid w:val="61400BD3"/>
    <w:rsid w:val="61A85046"/>
    <w:rsid w:val="6CA957EA"/>
    <w:rsid w:val="6E446E64"/>
    <w:rsid w:val="74B5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571</Characters>
  <Lines>4</Lines>
  <Paragraphs>1</Paragraphs>
  <TotalTime>4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2019-09-29T08:13:00Z</dcterms:created>
  <dc:creator>小訾同学</dc:creator>
  <cp:lastModifiedBy>Administrator</cp:lastModifiedBy>
  <cp:lastPrinted>2020-12-10T07:07:00Z</cp:lastPrinted>
  <dcterms:modified xsi:type="dcterms:W3CDTF">2023-05-30T07:04:54Z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0FE250245157477DAE3147AF3D2E7016</vt:lpwstr>
  </property>
</Properties>
</file>