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ascii="微软雅黑" w:hAnsi="微软雅黑" w:eastAsia="微软雅黑" w:cs="微软雅黑"/>
          <w:i w:val="0"/>
          <w:iCs w:val="0"/>
          <w:caps w:val="0"/>
          <w:color w:val="5F5F5F"/>
          <w:spacing w:val="0"/>
          <w:sz w:val="21"/>
          <w:szCs w:val="21"/>
        </w:rPr>
      </w:pPr>
      <w:bookmarkStart w:id="0" w:name="_GoBack"/>
      <w:r>
        <w:rPr>
          <w:rFonts w:hint="eastAsia" w:ascii="微软雅黑" w:hAnsi="微软雅黑" w:eastAsia="微软雅黑" w:cs="微软雅黑"/>
          <w:i w:val="0"/>
          <w:iCs w:val="0"/>
          <w:caps w:val="0"/>
          <w:color w:val="5F5F5F"/>
          <w:spacing w:val="0"/>
          <w:sz w:val="21"/>
          <w:szCs w:val="21"/>
          <w:bdr w:val="none" w:color="auto" w:sz="0" w:space="0"/>
          <w:shd w:val="clear" w:fill="FFFFFF"/>
        </w:rPr>
        <w:t>2024年蒙阴县部分事业单位公开招聘综合类岗位工作人员进入面试资格审查范围人员名单</w:t>
      </w:r>
      <w:bookmarkEnd w:id="0"/>
    </w:p>
    <w:tbl>
      <w:tblPr>
        <w:tblW w:w="109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7"/>
        <w:gridCol w:w="3878"/>
        <w:gridCol w:w="3001"/>
        <w:gridCol w:w="2000"/>
        <w:gridCol w:w="12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9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序号</w:t>
            </w:r>
          </w:p>
        </w:tc>
        <w:tc>
          <w:tcPr>
            <w:tcW w:w="331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招聘单位</w:t>
            </w:r>
          </w:p>
        </w:tc>
        <w:tc>
          <w:tcPr>
            <w:tcW w:w="2565"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招聘岗位</w:t>
            </w:r>
          </w:p>
        </w:tc>
        <w:tc>
          <w:tcPr>
            <w:tcW w:w="171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准考证号</w:t>
            </w:r>
          </w:p>
        </w:tc>
        <w:tc>
          <w:tcPr>
            <w:tcW w:w="1080" w:type="dxa"/>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2403283100302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2403283105313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2403283101416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蒙阴县人民防空保障服务中心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人防建设服务岗位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2403283103730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蒙阴县人民防空保障服务中心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人防建设服务岗位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2403283102212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蒙阴县人民防空保障服务中心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人防建设服务岗位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2403283104730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蒙阴县国库集中支付中心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财政管理岗位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2403283104306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蒙阴县国库集中支付中心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财政管理岗位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2403283102720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蒙阴县国库集中支付中心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财政管理岗位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2403283101705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蒙阴县城乡规划编制研究中心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2403283105727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蒙阴县城乡规划编制研究中心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2403283103320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蒙阴县城乡规划编制研究中心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2403283101421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蒙阴县不动产登记交易中心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不动产管理岗位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2403283103021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蒙阴县不动产登记交易中心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不动产管理岗位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2403283100724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蒙阴县不动产登记交易中心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不动产管理岗位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2403283102504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蒙阴县水利资源开发服务中心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2403283103304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蒙阴县水利资源开发服务中心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2403283102018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蒙阴县水利资源开发服务中心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2403283105507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蒙阴县住房保障中心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住房保障服务岗位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2403283105229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蒙阴县住房保障中心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住房保障服务岗位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2403283105402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蒙阴县住房保障中心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住房保障服务岗位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2403283101405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蒙阴县统计调查中心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统计调查岗位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2403283102828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蒙阴县统计调查中心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统计调查岗位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2403283105412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蒙阴县统计调查中心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统计调查岗位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2403283104011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蒙阴县农业农村发展服务中心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2403283102809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蒙阴县农业农村发展服务中心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2403283104129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蒙阴县农业农村发展服务中心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农业服务岗位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2403283102220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蒙阴县畜牧发展促进中心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2403283105214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蒙阴县畜牧发展促进中心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2403283106103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蒙阴县畜牧发展促进中心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畜牧兽医岗位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2403283103917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2403283102514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70.20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2403283102726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政务服务岗位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2403283102713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环评服务岗位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2403283106125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环评服务岗位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2403283105501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环评服务岗位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2403283102722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蒙阴县为农综合服务中心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供销服务岗位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2403283103315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蒙阴县为农综合服务中心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供销服务岗位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2403283104901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蒙阴县为农综合服务中心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供销服务岗位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2403283106005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商务管理岗位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2403283100405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商务管理岗位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2403283100216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商务管理岗位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2403283101828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蒙阴县投资促进服务中心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投资促进服务岗位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2403283105322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蒙阴县投资促进服务中心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投资促进服务岗位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2403283100116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蒙阴县投资促进服务中心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投资促进服务岗位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2403283103225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蒙阴县果业发展服务中心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果业服务岗位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2403283105720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蒙阴县果业发展服务中心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果业服务岗位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2403283103329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蒙阴县果业发展服务中心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果业服务岗位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2403283104420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蒙阴县应急救援指挥服务中心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2403283102520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蒙阴县应急救援指挥服务中心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2403283103818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蒙阴县应急救援指挥服务中心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财会岗位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2403283102927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蒙阴县应急救援指挥服务中心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2403283104209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蒙阴县应急救援指挥服务中心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2403283103507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蒙阴县应急救援指挥服务中心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2403283104720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蒙阴县市政管理服务中心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市政管理岗位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2403283104904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蒙阴县市政管理服务中心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市政管理岗位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2403283104619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蒙阴县市政管理服务中心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市政管理岗位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2403283104302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蒙阴县法律教育服务中心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法律教育服务岗位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2403283102909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蒙阴县法律教育服务中心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法律教育服务岗位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2403283106201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蒙阴县法律教育服务中心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法律教育服务岗位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2403283100622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蒙阴县云蒙湖生态区管理委员会</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2403283101910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蒙阴县云蒙湖生态区管理委员会</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2403283101628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蒙阴县云蒙湖生态区管理委员会</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2403283103625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蒙阴县国有林场总场</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林业管理岗位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2403283104728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蒙阴县国有林场总场</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林业管理岗位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2403283102028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蒙阴县国有林场总场</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林业管理岗位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2403283102005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档案管理服务岗位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2403283206027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档案管理服务岗位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2403283201701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档案管理服务岗位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2403283205724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蒙阴县社会治理服务中心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社会治理管理岗位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2403283204118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蒙阴县社会治理服务中心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社会治理管理岗位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2403283202913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蒙阴县社会治理服务中心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社会治理管理岗位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2403283203602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蒙阴县政协机关综合保障中心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综合保障服务岗位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2403283203929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蒙阴县政协机关综合保障中心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综合保障服务岗位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2403283201930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蒙阴县政协机关综合保障中心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综合保障服务岗位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2403283203122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蒙阴县殡葬事务服务中心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2403283204021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蒙阴县殡葬事务服务中心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2403283203304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蒙阴县殡葬事务服务中心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2403283200820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2403283201301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2403283202311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蒙阴县社会保险事业中心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2403283202427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公共就业服务岗位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2403283201221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公共就业服务岗位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2403283203123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公共就业服务岗位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2403283200401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公共就业服务岗位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2403283203915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疾控综合管理岗位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2403283205113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疾控综合管理岗位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2403283200717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蒙阴县疾病预防控制中心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疾控综合管理岗位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2403283202330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89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卫健管理岗位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2403283205926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卫健管理岗位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2403283202523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蒙阴县卫生健康促进中心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卫健管理岗位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2403283200125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49.80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蒙阴县医疗保险事业中心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医保服务岗位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2403283205623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蒙阴县医疗保险事业中心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医保服务岗位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2403283203619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蒙阴县医疗保险事业中心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医保服务岗位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2403283200515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新闻采编岗位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2403283201721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新闻采编岗位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2403283200927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蒙阴县融媒体中心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新闻采编岗位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2403283201107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蒙阴县野店镇网格化服务中心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2403283203102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99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蒙阴县野店镇网格化服务中心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2403283204928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蒙阴县野店镇网格化服务中心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2403283202108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蒙阴县岱崮镇便民服务中心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2403283203824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蒙阴县岱崮镇便民服务中心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2403283205902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蒙阴县岱崮镇便民服务中心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2403283203926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蒙阴县常路镇网格化服务中心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2403283204126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75.90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蒙阴县常路镇网格化服务中心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2403283204012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106</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蒙阴县常路镇网格化服务中心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2403283202728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蒙阴县联城镇社会公共服务中心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2403283202322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65.60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108</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蒙阴县联城镇社会公共服务中心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2403283200827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109</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蒙阴县联城镇社会公共服务中心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2403283204704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蒙阴县坦埠镇网格化服务中心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2403283201307</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蒙阴县坦埠镇网格化服务中心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2403283200511</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蒙阴县坦埠镇网格化服务中心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2403283205003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59.40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蒙阴县旧寨乡网格化服务中心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2403283203710</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蒙阴县旧寨乡网格化服务中心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2403283205103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115</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蒙阴县旧寨乡网格化服务中心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乡镇综合管理岗位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2403283200212</w:t>
            </w:r>
          </w:p>
        </w:tc>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0"/>
              <w:jc w:val="both"/>
              <w:rPr>
                <w:rFonts w:hint="eastAsia" w:ascii="微软雅黑" w:hAnsi="微软雅黑" w:eastAsia="微软雅黑" w:cs="微软雅黑"/>
                <w:color w:val="5F5F5F"/>
                <w:sz w:val="21"/>
                <w:szCs w:val="21"/>
              </w:rPr>
            </w:pPr>
            <w:r>
              <w:rPr>
                <w:rFonts w:hint="eastAsia" w:ascii="微软雅黑" w:hAnsi="微软雅黑" w:eastAsia="微软雅黑" w:cs="微软雅黑"/>
                <w:i w:val="0"/>
                <w:iCs w:val="0"/>
                <w:caps w:val="0"/>
                <w:color w:val="5F5F5F"/>
                <w:spacing w:val="0"/>
                <w:sz w:val="21"/>
                <w:szCs w:val="21"/>
                <w:bdr w:val="none" w:color="auto" w:sz="0" w:space="0"/>
              </w:rPr>
              <w:t>64.00</w:t>
            </w:r>
          </w:p>
        </w:tc>
      </w:tr>
    </w:tbl>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zAxODBhOTg4YTUxNjFmYTM1NzU2ZGUzYjY1ODIifQ=="/>
  </w:docVars>
  <w:rsids>
    <w:rsidRoot w:val="10157E6E"/>
    <w:rsid w:val="1015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2024-04-09T10:21:00Z</dcterms:created>
  <dc:creator>J</dc:creator>
  <cp:lastModifiedBy>J</cp:lastModifiedBy>
  <dcterms:modified xsi:type="dcterms:W3CDTF">2024-04-09T10:21:52Z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D6C5B0C849B44DB08753FED4AF027E64_11</vt:lpwstr>
  </property>
</Properties>
</file>