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ascii="微软雅黑" w:hAnsi="微软雅黑" w:eastAsia="微软雅黑" w:cs="微软雅黑"/>
          <w:color w:val="5F5F5F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F5F5F"/>
          <w:sz w:val="21"/>
          <w:szCs w:val="21"/>
          <w:bdr w:val="none" w:color="auto" w:sz="0" w:space="0"/>
        </w:rPr>
        <w:t>面试资格审查通过人员名单</w:t>
      </w:r>
    </w:p>
    <w:tbl>
      <w:tblPr>
        <w:tblW w:w="973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2669"/>
        <w:gridCol w:w="2435"/>
        <w:gridCol w:w="1327"/>
        <w:gridCol w:w="936"/>
        <w:gridCol w:w="13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笔试考号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公卫岗位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2091703522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42.20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公卫岗位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2091703126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公卫岗位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2091702608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39.55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1091701716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72.30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1091700417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71.85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1091700426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70.70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检验技术岗位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4091703713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58.50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检验技术岗位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4091703814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54.10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检验技术岗位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4091703714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53.90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2091703205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65.40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2091703311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58.90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2091703701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57.40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2091703405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60.35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2091703404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49.35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2091703001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48.00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2091703619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38.35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医疗岗位（120030010）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2091702711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54.40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医疗岗位（120030010）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2091703128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54.15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医疗岗位（120030010）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2091703024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46.70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医疗岗位（120030020）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2091702612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53.05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蒙阴县妇女儿童医院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医学影像诊断岗位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2091702919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49.55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蒙阴县联城镇卫生院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2091703007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55.65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蒙阴县联城镇卫生院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2091703508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46.95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蒙阴县联城镇卫生院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2091702630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43.75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精神科护理岗位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1091701326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70.90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精神科护理岗位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1091700901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68.50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精神科护理岗位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1091702303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68.15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递补通过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2091703120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61.85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2091702810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54.25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2091703012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52.50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2091702814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49.95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2091703314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46.65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递补通过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蒙阴县蒙阴镇卫生院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2091703111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39.50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递补通过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1091700502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75.40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1091702217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75.20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1091701817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74.00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1091701030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72.70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1091701401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71.50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1091701318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71.35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1091702110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70.95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1091700726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70.45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1091701216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69.25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1091701522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69.20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1091701324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69.00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1091700509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68.80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1091702208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68.80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1091701616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68.35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1091701624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67.95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1091702115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71.25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1091702417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71.25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1091700630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71.05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1091701416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69.20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1091702005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68.80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1091700918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68.00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1091702223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67.45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1091702317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67.10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1091700413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66.70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1091701615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66.70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1091700517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65.95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1091701719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65.80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1091701117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65.40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1091702415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64.80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1091700723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64.55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护理管理（A）岗位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1091701109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58.50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口腔医学岗位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2091703309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39.15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2091703618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65.05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2091702709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62.70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2091702710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61.55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2091702918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60.90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2091702826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57.50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2091703020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55.70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2091702615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51.55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2091702621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50.35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2091703509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50.05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2091703104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49.80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2091702620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47.75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2091702715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45.95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2091703010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41.20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2091703107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64.85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2091703109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63.15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2091702713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59.95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2091703123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59.75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2091703121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59.20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2091703604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57.15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2091703329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55.85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2091703211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55.65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2091703606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55.40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2091702830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55.10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2091702818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48.45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2091702619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43.10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2091702923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42.75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临床医学（B）岗位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2091702720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37.95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院前急救（A）岗位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2091703102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53.10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院前急救（A）岗位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2091703602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46.95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中药学岗位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3091703905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48.20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中药学岗位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3091703910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44.45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蒙阴县人民医院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中药学岗位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3091703902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40.50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递补通过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2091702625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44.90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5091704017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56.25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5091704004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52.65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5091704014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52.60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中医护理岗位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1091700422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62.00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中医护理岗位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1091702019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59.75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中医护理岗位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1091701914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57.75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递补通过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中医内科岗位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5091704003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64.60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中医内科岗位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5091704009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48.65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蒙阴县中医医院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中医内科岗位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5091704027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39.20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递补通过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1091702114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71.25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1091700322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70.75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1091701815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69.45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1091700528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69.00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1091700308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68.20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1091701309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67.20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2091703607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58.30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2091703213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54.45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2091702804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46.30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2091703422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43.00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2091702719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42.70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2091703507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42.50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2091702901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39.90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递补通过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2091703409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36.25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递补通过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医疗岗位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2091703526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30.95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递补通过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2091702816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66.75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2091703512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61.70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2091703421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57.35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2091703025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55.65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2091702714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55.45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医学影像技术岗位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2091702922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55.00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医学影像诊断岗位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2091703210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46.70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医学影像诊断岗位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2091703224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39.70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医学影像诊断岗位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2091703603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34.10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5091704022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59.25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5091704021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51.85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5091704025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49.15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5091704026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46.65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5091704010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44.70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5091704002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42.40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5091704008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38.90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5091704015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37.95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2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乡镇卫生院合并招聘岗位</w:t>
            </w:r>
          </w:p>
        </w:tc>
        <w:tc>
          <w:tcPr>
            <w:tcW w:w="2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5091704012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F5F5F"/>
                <w:sz w:val="21"/>
                <w:szCs w:val="21"/>
                <w:bdr w:val="none" w:color="auto" w:sz="0" w:space="0"/>
              </w:rPr>
              <w:t>37.25</w:t>
            </w:r>
          </w:p>
        </w:tc>
        <w:tc>
          <w:tcPr>
            <w:tcW w:w="1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2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16C0"/>
    <w:rsid w:val="2C9A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2024-07-03T02:27:00Z</dcterms:created>
  <dc:creator>网络编辑-刘文静</dc:creator>
  <cp:lastModifiedBy>网络编辑-刘文静</cp:lastModifiedBy>
  <dcterms:modified xsi:type="dcterms:W3CDTF">2024-07-03T02:28:15Z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