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75AA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pacing w:val="5"/>
          <w:kern w:val="0"/>
          <w:sz w:val="32"/>
          <w:szCs w:val="32"/>
          <w:lang w:val="en-US" w:eastAsia="zh-CN" w:bidi="ar-SA"/>
        </w:rPr>
        <w:t>3</w:t>
      </w:r>
    </w:p>
    <w:p w14:paraId="1AD86D34">
      <w:pPr>
        <w:pStyle w:val="2"/>
        <w:spacing w:line="50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5EFE516">
      <w:pPr>
        <w:pStyle w:val="2"/>
        <w:spacing w:line="50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牡丹区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选调（聘）工作人员诚信承诺书</w:t>
      </w:r>
    </w:p>
    <w:p w14:paraId="7994C0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14"/>
        <w:jc w:val="both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</w:p>
    <w:p w14:paraId="53B953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本人已仔细阅读2024年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牡丹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区公开选调（聘）工作人员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（第二批）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职位条件，以及有关政策规定，且已周知选调（聘）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规则、管理规定、录用纪律，理解且认可其内容。</w:t>
      </w:r>
    </w:p>
    <w:p w14:paraId="5CDF31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60" w:firstLineChars="200"/>
        <w:jc w:val="both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本人郑重承诺：</w:t>
      </w:r>
    </w:p>
    <w:p w14:paraId="5D1B1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1.本人已理解选调（聘）职位的专业、学历、学位等要求，所填写和提供的个人信息、证明资料、证件等真实准确、合法有效，确认符合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回避政策以及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选调（聘）</w:t>
      </w:r>
      <w:r>
        <w:rPr>
          <w:rFonts w:hint="eastAsia" w:ascii="仿宋_GB2312" w:hAnsi="仿宋_GB2312" w:eastAsia="仿宋_GB2312" w:cs="仿宋_GB2312"/>
          <w:sz w:val="32"/>
          <w:szCs w:val="32"/>
        </w:rPr>
        <w:t>职位的条件和要求。</w:t>
      </w:r>
    </w:p>
    <w:p w14:paraId="4A173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2.本人自觉遵守选调（聘）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的各项规定以及纪律要求，诚实守信报考，认真履行报考者的义务。</w:t>
      </w:r>
    </w:p>
    <w:p w14:paraId="646CE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3.本人在报名、考试、体检、考察、公示、报到整个选调（聘）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期间保证遵守考场规则等各项规定要求，若有违反，愿按规定接受处置和处理。</w:t>
      </w:r>
    </w:p>
    <w:p w14:paraId="341F4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本人对违反上述承诺所造成的后果，自愿承担责任。</w:t>
      </w:r>
    </w:p>
    <w:p w14:paraId="54422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7A9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本人签名：</w:t>
      </w:r>
    </w:p>
    <w:p w14:paraId="01EAC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年  月  日</w:t>
      </w: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CJK JP Black">
    <w:altName w:val="华文中宋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NWUyYzRkMTkxOWYxNTViZWM2OWU4ZjM4NGZmY2YifQ=="/>
  </w:docVars>
  <w:rsids>
    <w:rsidRoot w:val="00CD5B4E"/>
    <w:rsid w:val="003415FB"/>
    <w:rsid w:val="004E0461"/>
    <w:rsid w:val="00856397"/>
    <w:rsid w:val="0091070C"/>
    <w:rsid w:val="00CD5B4E"/>
    <w:rsid w:val="00DF4020"/>
    <w:rsid w:val="07360E57"/>
    <w:rsid w:val="100D012D"/>
    <w:rsid w:val="16CD4B98"/>
    <w:rsid w:val="201F6D44"/>
    <w:rsid w:val="480C17B7"/>
    <w:rsid w:val="4B1C7609"/>
    <w:rsid w:val="4B9D40A1"/>
    <w:rsid w:val="61A54897"/>
    <w:rsid w:val="626E28C1"/>
    <w:rsid w:val="6B2A54BB"/>
    <w:rsid w:val="FFB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CJK JP Black" w:hAnsi="Noto Sans CJK JP Black" w:eastAsia="Noto Sans CJK JP Black" w:cs="Noto Sans CJK JP Black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ind w:left="125"/>
    </w:pPr>
    <w:rPr>
      <w:sz w:val="24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Noto Sans CJK JP Black" w:hAnsi="Noto Sans CJK JP Black" w:eastAsia="Noto Sans CJK JP Black" w:cs="Noto Sans CJK JP Black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329</Words>
  <Characters>335</Characters>
  <Lines>3</Lines>
  <Paragraphs>1</Paragraphs>
  <TotalTime>1</TotalTime>
  <ScaleCrop>false</ScaleCrop>
  <LinksUpToDate>false</LinksUpToDate>
  <CharactersWithSpaces>419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2021-05-17T18:26:00Z</dcterms:created>
  <dc:creator>微软用户</dc:creator>
  <cp:lastModifiedBy>Administrator</cp:lastModifiedBy>
  <cp:lastPrinted>2024-07-02T11:08:00Z</cp:lastPrinted>
  <dcterms:modified xsi:type="dcterms:W3CDTF">2024-09-09T07:22:22Z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670E3572EDBF4048A83D4D51A078F628</vt:lpwstr>
  </property>
</Properties>
</file>